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noProof/>
          <w:sz w:val="27"/>
          <w:szCs w:val="27"/>
        </w:rPr>
        <w:drawing>
          <wp:inline distT="0" distB="0" distL="0" distR="0">
            <wp:extent cx="427355" cy="4984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 МУНИЦИПАЛЬНОГО ОБРАЗОВАНИЯ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 МУНИЦИПАЛЬНОГО РАЙОНА</w:t>
      </w:r>
    </w:p>
    <w:p w:rsidR="0089106C" w:rsidRPr="002741D7" w:rsidRDefault="0089106C" w:rsidP="0089106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 ОБЛАСТИ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89106C" w:rsidRPr="002741D7" w:rsidRDefault="0089106C" w:rsidP="0089106C">
      <w:pPr>
        <w:jc w:val="center"/>
        <w:rPr>
          <w:b/>
          <w:sz w:val="27"/>
          <w:szCs w:val="27"/>
        </w:rPr>
      </w:pPr>
    </w:p>
    <w:p w:rsidR="0089106C" w:rsidRPr="002F1222" w:rsidRDefault="0089106C" w:rsidP="0089106C">
      <w:pPr>
        <w:jc w:val="both"/>
        <w:rPr>
          <w:b/>
          <w:sz w:val="27"/>
          <w:szCs w:val="27"/>
        </w:rPr>
      </w:pPr>
    </w:p>
    <w:p w:rsidR="0089106C" w:rsidRPr="002F1222" w:rsidRDefault="00D71C3B" w:rsidP="00FF07DE">
      <w:pPr>
        <w:jc w:val="both"/>
        <w:rPr>
          <w:sz w:val="27"/>
          <w:szCs w:val="27"/>
        </w:rPr>
      </w:pPr>
      <w:r w:rsidRPr="002F1222">
        <w:rPr>
          <w:sz w:val="27"/>
          <w:szCs w:val="27"/>
        </w:rPr>
        <w:t xml:space="preserve">№ </w:t>
      </w:r>
      <w:r w:rsidR="008D29BC">
        <w:rPr>
          <w:sz w:val="27"/>
          <w:szCs w:val="27"/>
        </w:rPr>
        <w:t>56</w:t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Pr="002F1222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="008D29BC">
        <w:rPr>
          <w:sz w:val="27"/>
          <w:szCs w:val="27"/>
        </w:rPr>
        <w:tab/>
      </w:r>
      <w:r w:rsidRPr="002F1222">
        <w:rPr>
          <w:sz w:val="27"/>
          <w:szCs w:val="27"/>
        </w:rPr>
        <w:t xml:space="preserve">от </w:t>
      </w:r>
      <w:r w:rsidR="008D29BC">
        <w:rPr>
          <w:sz w:val="27"/>
          <w:szCs w:val="27"/>
        </w:rPr>
        <w:t>30</w:t>
      </w:r>
      <w:r w:rsidR="0089106C" w:rsidRPr="002F1222">
        <w:rPr>
          <w:sz w:val="27"/>
          <w:szCs w:val="27"/>
        </w:rPr>
        <w:t xml:space="preserve"> </w:t>
      </w:r>
      <w:r w:rsidR="008D29BC">
        <w:rPr>
          <w:sz w:val="27"/>
          <w:szCs w:val="27"/>
        </w:rPr>
        <w:t>декабр</w:t>
      </w:r>
      <w:r w:rsidRPr="002F1222">
        <w:rPr>
          <w:sz w:val="27"/>
          <w:szCs w:val="27"/>
        </w:rPr>
        <w:t>я</w:t>
      </w:r>
      <w:r w:rsidR="0089106C" w:rsidRPr="002F1222">
        <w:rPr>
          <w:sz w:val="27"/>
          <w:szCs w:val="27"/>
        </w:rPr>
        <w:t xml:space="preserve"> 201</w:t>
      </w:r>
      <w:r w:rsidR="008D29BC">
        <w:rPr>
          <w:sz w:val="27"/>
          <w:szCs w:val="27"/>
        </w:rPr>
        <w:t>5</w:t>
      </w:r>
      <w:r w:rsidR="0089106C" w:rsidRPr="002F1222">
        <w:rPr>
          <w:sz w:val="27"/>
          <w:szCs w:val="27"/>
        </w:rPr>
        <w:t xml:space="preserve"> года</w:t>
      </w:r>
    </w:p>
    <w:p w:rsidR="0089106C" w:rsidRPr="002F1222" w:rsidRDefault="0089106C" w:rsidP="0089106C">
      <w:pPr>
        <w:ind w:firstLine="708"/>
        <w:jc w:val="both"/>
        <w:rPr>
          <w:sz w:val="27"/>
          <w:szCs w:val="27"/>
        </w:rPr>
      </w:pP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 xml:space="preserve">О мерах по обеспечению безопасности, </w:t>
      </w:r>
      <w:proofErr w:type="gramStart"/>
      <w:r w:rsidRPr="002F1222">
        <w:rPr>
          <w:b/>
          <w:sz w:val="27"/>
          <w:szCs w:val="27"/>
        </w:rPr>
        <w:t>устойчивого</w:t>
      </w:r>
      <w:proofErr w:type="gramEnd"/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функционирования объектов жизнеобеспечения в период</w:t>
      </w: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проведения Новогодних и Рождественских праздников</w:t>
      </w:r>
    </w:p>
    <w:p w:rsidR="0089106C" w:rsidRPr="002F1222" w:rsidRDefault="0089106C" w:rsidP="0089106C">
      <w:pPr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>на территории Декабристского муниципального образования</w:t>
      </w:r>
    </w:p>
    <w:p w:rsidR="0089106C" w:rsidRPr="002F1222" w:rsidRDefault="0089106C" w:rsidP="0089106C">
      <w:pPr>
        <w:jc w:val="center"/>
        <w:rPr>
          <w:b/>
          <w:sz w:val="27"/>
          <w:szCs w:val="27"/>
        </w:rPr>
      </w:pPr>
    </w:p>
    <w:p w:rsidR="0089106C" w:rsidRPr="002F1222" w:rsidRDefault="0089106C" w:rsidP="0089106C">
      <w:pPr>
        <w:ind w:firstLine="720"/>
        <w:jc w:val="both"/>
        <w:rPr>
          <w:sz w:val="27"/>
          <w:szCs w:val="27"/>
        </w:rPr>
      </w:pPr>
      <w:r w:rsidRPr="002F1222">
        <w:rPr>
          <w:sz w:val="27"/>
          <w:szCs w:val="27"/>
        </w:rPr>
        <w:t>В целях обеспечения безопасности, устойчивого функционирования объектов жизнеобеспечения в период проведения Новогодних и Рождественских праздников на территории Де</w:t>
      </w:r>
      <w:r w:rsidR="00D71C3B" w:rsidRPr="002F1222">
        <w:rPr>
          <w:sz w:val="27"/>
          <w:szCs w:val="27"/>
        </w:rPr>
        <w:t>кабристского МО с 01 января 201</w:t>
      </w:r>
      <w:r w:rsidR="008D29BC">
        <w:rPr>
          <w:sz w:val="27"/>
          <w:szCs w:val="27"/>
        </w:rPr>
        <w:t>6</w:t>
      </w:r>
      <w:r w:rsidR="00D71C3B" w:rsidRPr="002F1222">
        <w:rPr>
          <w:sz w:val="27"/>
          <w:szCs w:val="27"/>
        </w:rPr>
        <w:t xml:space="preserve"> года по 13 января 201</w:t>
      </w:r>
      <w:r w:rsidR="008D29BC">
        <w:rPr>
          <w:sz w:val="27"/>
          <w:szCs w:val="27"/>
        </w:rPr>
        <w:t>6</w:t>
      </w:r>
      <w:r w:rsidRPr="002F1222">
        <w:rPr>
          <w:sz w:val="27"/>
          <w:szCs w:val="27"/>
        </w:rPr>
        <w:t xml:space="preserve"> года</w:t>
      </w:r>
    </w:p>
    <w:p w:rsidR="0089106C" w:rsidRPr="002F1222" w:rsidRDefault="0089106C" w:rsidP="0089106C">
      <w:pPr>
        <w:ind w:firstLine="720"/>
        <w:jc w:val="both"/>
        <w:rPr>
          <w:sz w:val="27"/>
          <w:szCs w:val="27"/>
        </w:rPr>
      </w:pPr>
    </w:p>
    <w:p w:rsidR="0089106C" w:rsidRPr="002F1222" w:rsidRDefault="0089106C" w:rsidP="0089106C">
      <w:pPr>
        <w:ind w:firstLine="720"/>
        <w:jc w:val="center"/>
        <w:rPr>
          <w:sz w:val="27"/>
          <w:szCs w:val="27"/>
        </w:rPr>
      </w:pPr>
      <w:r w:rsidRPr="002F1222">
        <w:rPr>
          <w:b/>
          <w:sz w:val="27"/>
          <w:szCs w:val="27"/>
        </w:rPr>
        <w:t>ПОСТАНОВЛЯЮ:</w:t>
      </w:r>
    </w:p>
    <w:p w:rsidR="00D71C3B" w:rsidRPr="00FF07DE" w:rsidRDefault="00D71C3B" w:rsidP="00D71C3B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FF07DE">
        <w:rPr>
          <w:sz w:val="28"/>
          <w:szCs w:val="28"/>
        </w:rPr>
        <w:t>Утвердить перечень праздничных мероприятий</w:t>
      </w:r>
      <w:r w:rsidR="004375B5" w:rsidRPr="00FF07DE">
        <w:rPr>
          <w:sz w:val="28"/>
          <w:szCs w:val="28"/>
        </w:rPr>
        <w:t>, проводимых в сельском доме культуре и образовательных организациях</w:t>
      </w:r>
      <w:r w:rsidR="00D36824" w:rsidRPr="00FF07DE">
        <w:rPr>
          <w:sz w:val="28"/>
          <w:szCs w:val="28"/>
        </w:rPr>
        <w:t>, расположенных на территории Декабристского МО</w:t>
      </w:r>
      <w:r w:rsidR="004375B5" w:rsidRPr="00FF07DE">
        <w:rPr>
          <w:sz w:val="28"/>
          <w:szCs w:val="28"/>
        </w:rPr>
        <w:t xml:space="preserve"> </w:t>
      </w:r>
      <w:proofErr w:type="gramStart"/>
      <w:r w:rsidRPr="00FF07DE">
        <w:rPr>
          <w:sz w:val="28"/>
          <w:szCs w:val="28"/>
        </w:rPr>
        <w:t>согласно графика</w:t>
      </w:r>
      <w:proofErr w:type="gramEnd"/>
      <w:r w:rsidRPr="00FF07DE">
        <w:rPr>
          <w:sz w:val="28"/>
          <w:szCs w:val="28"/>
        </w:rPr>
        <w:t>;</w:t>
      </w:r>
    </w:p>
    <w:p w:rsidR="00D36F32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Запретить организацию фейерверков в помещениях всех учреждений, предприятий, организаций, расположенных на территории Декабристского МО, независимо от форм собственности. При проведении корпоративных вечеров посвященных празднованию Нового года. Определить место для организации праздничного салюта и фейерверков  площадь им. Ленина. Организацию салютов и фейерверков в других местах (улицах и подворьях) запретить. </w:t>
      </w:r>
    </w:p>
    <w:p w:rsidR="0089106C" w:rsidRPr="00FF07DE" w:rsidRDefault="0089106C" w:rsidP="00E5098E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Добровольной </w:t>
      </w:r>
      <w:r w:rsidR="00D71C3B" w:rsidRPr="00FF07DE">
        <w:rPr>
          <w:sz w:val="28"/>
          <w:szCs w:val="28"/>
        </w:rPr>
        <w:t>противопожарной команде, водителю</w:t>
      </w:r>
      <w:r w:rsidRPr="00FF07DE">
        <w:rPr>
          <w:sz w:val="28"/>
          <w:szCs w:val="28"/>
        </w:rPr>
        <w:t xml:space="preserve"> пожарного автомобиля оборудованного под пожаротушение ЗИЛ-130 </w:t>
      </w:r>
      <w:proofErr w:type="spellStart"/>
      <w:r w:rsidR="00BE49E9">
        <w:rPr>
          <w:sz w:val="28"/>
          <w:szCs w:val="28"/>
        </w:rPr>
        <w:t>Гусельникову</w:t>
      </w:r>
      <w:proofErr w:type="spellEnd"/>
      <w:r w:rsidR="00BE49E9">
        <w:rPr>
          <w:sz w:val="28"/>
          <w:szCs w:val="28"/>
        </w:rPr>
        <w:t xml:space="preserve"> А</w:t>
      </w:r>
      <w:r w:rsidRPr="00FF07DE">
        <w:rPr>
          <w:sz w:val="28"/>
          <w:szCs w:val="28"/>
        </w:rPr>
        <w:t>.</w:t>
      </w:r>
      <w:proofErr w:type="gramStart"/>
      <w:r w:rsidR="00BE49E9">
        <w:rPr>
          <w:sz w:val="28"/>
          <w:szCs w:val="28"/>
        </w:rPr>
        <w:t>В</w:t>
      </w:r>
      <w:proofErr w:type="gramEnd"/>
      <w:r w:rsidRPr="00FF07DE">
        <w:rPr>
          <w:sz w:val="28"/>
          <w:szCs w:val="28"/>
        </w:rPr>
        <w:t xml:space="preserve"> </w:t>
      </w:r>
      <w:proofErr w:type="gramStart"/>
      <w:r w:rsidRPr="00FF07DE">
        <w:rPr>
          <w:sz w:val="28"/>
          <w:szCs w:val="28"/>
        </w:rPr>
        <w:t>на</w:t>
      </w:r>
      <w:proofErr w:type="gramEnd"/>
      <w:r w:rsidRPr="00FF07DE">
        <w:rPr>
          <w:sz w:val="28"/>
          <w:szCs w:val="28"/>
        </w:rPr>
        <w:t xml:space="preserve"> время проведения салютов и фейерверков на площади им. Ленина находиться в повышенной готовности.</w:t>
      </w:r>
    </w:p>
    <w:p w:rsidR="0089106C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Организовать постоянное дежурство специалистов администрации Декабристского МО в соответствии с графиком дежурств согласно Приложению.</w:t>
      </w:r>
    </w:p>
    <w:p w:rsidR="0089106C" w:rsidRPr="00FF07DE" w:rsidRDefault="0089106C" w:rsidP="00D71C3B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При проведении в здании Дома культуры пос. </w:t>
      </w:r>
      <w:proofErr w:type="gramStart"/>
      <w:r w:rsidRPr="00FF07DE">
        <w:rPr>
          <w:sz w:val="28"/>
          <w:szCs w:val="28"/>
        </w:rPr>
        <w:t>Целинный</w:t>
      </w:r>
      <w:proofErr w:type="gramEnd"/>
      <w:r w:rsidRPr="00FF07DE">
        <w:rPr>
          <w:sz w:val="28"/>
          <w:szCs w:val="28"/>
        </w:rPr>
        <w:t xml:space="preserve"> праздничных Новогодних и Рождественских мероприятий с массовым пребыванием людей запретить:</w:t>
      </w:r>
    </w:p>
    <w:p w:rsidR="0089106C" w:rsidRPr="00FF07DE" w:rsidRDefault="008D29BC" w:rsidP="00D36F32">
      <w:pPr>
        <w:tabs>
          <w:tab w:val="num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098E"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.1.</w:t>
      </w:r>
      <w:r w:rsidR="0089106C" w:rsidRPr="00FF07DE">
        <w:rPr>
          <w:sz w:val="28"/>
          <w:szCs w:val="28"/>
        </w:rPr>
        <w:t>Устанавливать в помещениях Дома культуры пос. Целинный новогодние елки (в том числе и искусственные), а также подключать электрическую иллюминацию без согласования с отделом ГПН Ершовского  района;</w:t>
      </w:r>
      <w:proofErr w:type="gramEnd"/>
    </w:p>
    <w:p w:rsidR="0089106C" w:rsidRPr="00FF07DE" w:rsidRDefault="00E5098E" w:rsidP="008D29BC">
      <w:pPr>
        <w:ind w:left="36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.2.</w:t>
      </w:r>
      <w:r w:rsidR="0089106C" w:rsidRPr="00FF07DE">
        <w:rPr>
          <w:sz w:val="28"/>
          <w:szCs w:val="28"/>
        </w:rPr>
        <w:t>Использовать электроосветительные приборы (софиты, гирлянды и т.д.), не имеющие сертификатов пожарной безопасности;</w:t>
      </w:r>
    </w:p>
    <w:p w:rsidR="0089106C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5098E"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.3.</w:t>
      </w:r>
      <w:r w:rsidR="0089106C" w:rsidRPr="00FF07DE">
        <w:rPr>
          <w:sz w:val="28"/>
          <w:szCs w:val="28"/>
        </w:rPr>
        <w:t>Использовать внутри помещений пиротехнические изделия (фейерверки, бенгальские огни, петарды и т.п.) и изделия с источником открытого огня (свечи и т.п.);</w:t>
      </w:r>
    </w:p>
    <w:p w:rsidR="00177772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98E" w:rsidRPr="00FF07DE">
        <w:rPr>
          <w:sz w:val="28"/>
          <w:szCs w:val="28"/>
        </w:rPr>
        <w:t>5</w:t>
      </w:r>
      <w:r w:rsidR="00D36F32" w:rsidRPr="00FF07DE">
        <w:rPr>
          <w:sz w:val="28"/>
          <w:szCs w:val="28"/>
        </w:rPr>
        <w:t>.4.</w:t>
      </w:r>
      <w:r w:rsidR="0089106C" w:rsidRPr="00FF07DE">
        <w:rPr>
          <w:sz w:val="28"/>
          <w:szCs w:val="28"/>
        </w:rPr>
        <w:t>Использовать для украшений легко воспламеняющиеся материалы (вата, бумага, марля и т.п.);</w:t>
      </w:r>
    </w:p>
    <w:p w:rsidR="0089106C" w:rsidRPr="00FF07DE" w:rsidRDefault="00177772" w:rsidP="008D29BC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6. </w:t>
      </w:r>
      <w:r w:rsidR="00093EFC" w:rsidRPr="00FF07DE">
        <w:rPr>
          <w:sz w:val="28"/>
          <w:szCs w:val="28"/>
        </w:rPr>
        <w:t>Руководителям организаций, в которых будут проводит</w:t>
      </w:r>
      <w:r w:rsidR="00D36F32" w:rsidRPr="00FF07DE">
        <w:rPr>
          <w:sz w:val="28"/>
          <w:szCs w:val="28"/>
        </w:rPr>
        <w:t>ь</w:t>
      </w:r>
      <w:r w:rsidR="00093EFC" w:rsidRPr="00FF07DE">
        <w:rPr>
          <w:sz w:val="28"/>
          <w:szCs w:val="28"/>
        </w:rPr>
        <w:t xml:space="preserve">ся Новогодние и Рождественские мероприятия назначить </w:t>
      </w:r>
      <w:r w:rsidR="0089106C" w:rsidRPr="00FF07DE">
        <w:rPr>
          <w:sz w:val="28"/>
          <w:szCs w:val="28"/>
        </w:rPr>
        <w:t xml:space="preserve"> ответственных за проведение праздничных мероприятий</w:t>
      </w:r>
      <w:r w:rsidR="00093EFC" w:rsidRPr="00FF07DE">
        <w:rPr>
          <w:sz w:val="28"/>
          <w:szCs w:val="28"/>
        </w:rPr>
        <w:t>:</w:t>
      </w:r>
    </w:p>
    <w:p w:rsidR="0089106C" w:rsidRPr="00FF07DE" w:rsidRDefault="008D29BC" w:rsidP="00D36F3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98E" w:rsidRPr="00FF07DE">
        <w:rPr>
          <w:sz w:val="28"/>
          <w:szCs w:val="28"/>
        </w:rPr>
        <w:t>6</w:t>
      </w:r>
      <w:r w:rsidR="00D36F32" w:rsidRPr="00FF07DE">
        <w:rPr>
          <w:sz w:val="28"/>
          <w:szCs w:val="28"/>
        </w:rPr>
        <w:t>.1.</w:t>
      </w:r>
      <w:r w:rsidR="00177772" w:rsidRPr="00FF07DE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Организовать постоянное дежурство ответственных лиц и представить график дежурств на утверждение главы</w:t>
      </w:r>
      <w:r w:rsidR="00913E3C" w:rsidRPr="00FF07DE">
        <w:rPr>
          <w:sz w:val="28"/>
          <w:szCs w:val="28"/>
        </w:rPr>
        <w:t xml:space="preserve"> администрации </w:t>
      </w:r>
      <w:r w:rsidR="0089106C" w:rsidRPr="00FF07DE">
        <w:rPr>
          <w:sz w:val="28"/>
          <w:szCs w:val="28"/>
        </w:rPr>
        <w:t>Декаб</w:t>
      </w:r>
      <w:r w:rsidR="00093EFC" w:rsidRPr="00FF07DE">
        <w:rPr>
          <w:sz w:val="28"/>
          <w:szCs w:val="28"/>
        </w:rPr>
        <w:t>ристского МО до 18</w:t>
      </w:r>
      <w:r w:rsidR="0089106C" w:rsidRPr="00FF07DE">
        <w:rPr>
          <w:sz w:val="28"/>
          <w:szCs w:val="28"/>
        </w:rPr>
        <w:t>.12.201</w:t>
      </w:r>
      <w:r w:rsidR="00BE49E9">
        <w:rPr>
          <w:sz w:val="28"/>
          <w:szCs w:val="28"/>
        </w:rPr>
        <w:t>5</w:t>
      </w:r>
      <w:r w:rsidR="0089106C" w:rsidRPr="00FF07DE">
        <w:rPr>
          <w:sz w:val="28"/>
          <w:szCs w:val="28"/>
        </w:rPr>
        <w:t xml:space="preserve"> года;</w:t>
      </w:r>
    </w:p>
    <w:p w:rsidR="0089106C" w:rsidRPr="00FF07DE" w:rsidRDefault="008D29BC" w:rsidP="008D2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098E" w:rsidRPr="00FF07DE">
        <w:rPr>
          <w:sz w:val="28"/>
          <w:szCs w:val="28"/>
        </w:rPr>
        <w:t>6</w:t>
      </w:r>
      <w:r w:rsidR="00D36F32" w:rsidRPr="00FF07D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proofErr w:type="gramStart"/>
      <w:r w:rsidR="0089106C" w:rsidRPr="00FF07DE">
        <w:rPr>
          <w:sz w:val="28"/>
          <w:szCs w:val="28"/>
        </w:rPr>
        <w:t>Ответственным за проведение праздничных мероприятий строго руководствоваться Инструкцией о мерах пожарной безопасности на объектах администрации Декабристского МО.</w:t>
      </w:r>
      <w:proofErr w:type="gramEnd"/>
    </w:p>
    <w:p w:rsidR="009F6D10" w:rsidRPr="00FF07DE" w:rsidRDefault="004375B5" w:rsidP="008D29BC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6.3.</w:t>
      </w:r>
      <w:r w:rsidR="00177772" w:rsidRPr="00FF07DE">
        <w:rPr>
          <w:sz w:val="28"/>
          <w:szCs w:val="28"/>
        </w:rPr>
        <w:t xml:space="preserve"> </w:t>
      </w:r>
      <w:r w:rsidR="009F6D10" w:rsidRPr="00FF07DE">
        <w:rPr>
          <w:sz w:val="28"/>
          <w:szCs w:val="28"/>
        </w:rPr>
        <w:t>Организовать и провести тренировки по отработке планов эвакуации. Акты тренировок предоставить в  отдел по делам ГО и ЧС администрации Ершовского МР до 18.12.201</w:t>
      </w:r>
      <w:r w:rsidR="00BE49E9">
        <w:rPr>
          <w:sz w:val="28"/>
          <w:szCs w:val="28"/>
        </w:rPr>
        <w:t xml:space="preserve">5 </w:t>
      </w:r>
      <w:r w:rsidR="009F6D10" w:rsidRPr="00FF07DE">
        <w:rPr>
          <w:sz w:val="28"/>
          <w:szCs w:val="28"/>
        </w:rPr>
        <w:t>г. и отделение надзорной деятельности по Ершовскому району до 20.12.201</w:t>
      </w:r>
      <w:r w:rsidR="00BE49E9">
        <w:rPr>
          <w:sz w:val="28"/>
          <w:szCs w:val="28"/>
        </w:rPr>
        <w:t xml:space="preserve">5 </w:t>
      </w:r>
      <w:r w:rsidR="009F6D10" w:rsidRPr="00FF07DE">
        <w:rPr>
          <w:sz w:val="28"/>
          <w:szCs w:val="28"/>
        </w:rPr>
        <w:t>г.</w:t>
      </w:r>
    </w:p>
    <w:p w:rsidR="0089106C" w:rsidRPr="00FF07DE" w:rsidRDefault="00FF07DE" w:rsidP="008D29BC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7. </w:t>
      </w:r>
      <w:r w:rsidR="0089106C" w:rsidRPr="00FF07DE">
        <w:rPr>
          <w:sz w:val="28"/>
          <w:szCs w:val="28"/>
        </w:rPr>
        <w:t>Общую ответственность за пожарную безопасность и правопорядок на период проведения праздничных мероприятий</w:t>
      </w:r>
      <w:r w:rsidR="00093EFC" w:rsidRPr="00FF07DE">
        <w:rPr>
          <w:sz w:val="28"/>
          <w:szCs w:val="28"/>
        </w:rPr>
        <w:t xml:space="preserve"> в ДК</w:t>
      </w:r>
      <w:r w:rsidR="0089106C" w:rsidRPr="00FF07DE">
        <w:rPr>
          <w:sz w:val="28"/>
          <w:szCs w:val="28"/>
        </w:rPr>
        <w:t xml:space="preserve"> возложить на </w:t>
      </w:r>
      <w:r w:rsidR="00093EFC" w:rsidRPr="00FF07DE">
        <w:rPr>
          <w:sz w:val="28"/>
          <w:szCs w:val="28"/>
        </w:rPr>
        <w:t>д</w:t>
      </w:r>
      <w:r w:rsidR="0089106C" w:rsidRPr="00FF07DE">
        <w:rPr>
          <w:sz w:val="28"/>
          <w:szCs w:val="28"/>
        </w:rPr>
        <w:t>иректора Дома культуры Бугакову Е.В., которая обязана:</w:t>
      </w:r>
    </w:p>
    <w:p w:rsidR="0089106C" w:rsidRPr="00FF07DE" w:rsidRDefault="00E5098E" w:rsidP="00BE49E9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7</w:t>
      </w:r>
      <w:r w:rsidR="0089106C" w:rsidRPr="00FF07DE">
        <w:rPr>
          <w:sz w:val="28"/>
          <w:szCs w:val="28"/>
        </w:rPr>
        <w:t>.1. Обеспечить контроль противопожарного состояния во всех помещениях Дома культуры и на прилегающей территории;</w:t>
      </w:r>
    </w:p>
    <w:p w:rsidR="0089106C" w:rsidRPr="00FF07DE" w:rsidRDefault="00E5098E" w:rsidP="00BE49E9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7</w:t>
      </w:r>
      <w:r w:rsidR="0089106C" w:rsidRPr="00FF07DE">
        <w:rPr>
          <w:sz w:val="28"/>
          <w:szCs w:val="28"/>
        </w:rPr>
        <w:t>.2. Пресекать нарушения требований пожарной безопасности и общественного порядка со стороны служащих (работников ДК) и граждан;</w:t>
      </w:r>
    </w:p>
    <w:p w:rsidR="0089106C" w:rsidRPr="00FF07DE" w:rsidRDefault="00E5098E" w:rsidP="00BE49E9">
      <w:pPr>
        <w:ind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>7</w:t>
      </w:r>
      <w:r w:rsidR="00D71C3B" w:rsidRPr="00FF07DE">
        <w:rPr>
          <w:sz w:val="28"/>
          <w:szCs w:val="28"/>
        </w:rPr>
        <w:t>.3. До 18</w:t>
      </w:r>
      <w:r w:rsidR="0089106C" w:rsidRPr="00FF07DE">
        <w:rPr>
          <w:sz w:val="28"/>
          <w:szCs w:val="28"/>
        </w:rPr>
        <w:t>.12.201</w:t>
      </w:r>
      <w:r w:rsidR="00BE49E9">
        <w:rPr>
          <w:sz w:val="28"/>
          <w:szCs w:val="28"/>
        </w:rPr>
        <w:t>5</w:t>
      </w:r>
      <w:r w:rsidR="0089106C" w:rsidRPr="00FF07DE">
        <w:rPr>
          <w:sz w:val="28"/>
          <w:szCs w:val="28"/>
        </w:rPr>
        <w:t xml:space="preserve"> года провести внеплановый инструктаж по пожарной безопасности всех служащих (работников) Дома культуры пос. Целинный</w:t>
      </w:r>
      <w:r w:rsidR="00D71C3B" w:rsidRPr="00FF07DE">
        <w:rPr>
          <w:sz w:val="28"/>
          <w:szCs w:val="28"/>
        </w:rPr>
        <w:t xml:space="preserve"> под роспись</w:t>
      </w:r>
      <w:r w:rsidR="0089106C" w:rsidRPr="00FF07DE">
        <w:rPr>
          <w:sz w:val="28"/>
          <w:szCs w:val="28"/>
        </w:rPr>
        <w:t>.</w:t>
      </w:r>
      <w:r w:rsidR="00D71C3B" w:rsidRPr="00FF07DE">
        <w:rPr>
          <w:sz w:val="28"/>
          <w:szCs w:val="28"/>
        </w:rPr>
        <w:t xml:space="preserve"> Копии предоставить в отдел ГО</w:t>
      </w:r>
      <w:r w:rsidR="00BE49E9">
        <w:rPr>
          <w:sz w:val="28"/>
          <w:szCs w:val="28"/>
        </w:rPr>
        <w:t xml:space="preserve"> и ЧС администрации  Ершовского </w:t>
      </w:r>
      <w:r w:rsidR="00D71C3B" w:rsidRPr="00FF07DE">
        <w:rPr>
          <w:sz w:val="28"/>
          <w:szCs w:val="28"/>
        </w:rPr>
        <w:t xml:space="preserve">муниципального района до </w:t>
      </w:r>
      <w:r w:rsidR="00177772" w:rsidRPr="00FF07DE">
        <w:rPr>
          <w:sz w:val="28"/>
          <w:szCs w:val="28"/>
        </w:rPr>
        <w:t>20.</w:t>
      </w:r>
      <w:r w:rsidR="00D71C3B" w:rsidRPr="00FF07DE">
        <w:rPr>
          <w:sz w:val="28"/>
          <w:szCs w:val="28"/>
        </w:rPr>
        <w:t>12.201</w:t>
      </w:r>
      <w:r w:rsidR="00BE49E9">
        <w:rPr>
          <w:sz w:val="28"/>
          <w:szCs w:val="28"/>
        </w:rPr>
        <w:t>5 г.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8. </w:t>
      </w:r>
      <w:r w:rsidR="00913E3C" w:rsidRPr="00FF07DE">
        <w:rPr>
          <w:sz w:val="28"/>
          <w:szCs w:val="28"/>
        </w:rPr>
        <w:t>Ди</w:t>
      </w:r>
      <w:r w:rsidR="0089106C" w:rsidRPr="00FF07DE">
        <w:rPr>
          <w:sz w:val="28"/>
          <w:szCs w:val="28"/>
        </w:rPr>
        <w:t xml:space="preserve">ректору АО «Декабрист» </w:t>
      </w:r>
      <w:r w:rsidR="00BE49E9">
        <w:rPr>
          <w:sz w:val="28"/>
          <w:szCs w:val="28"/>
        </w:rPr>
        <w:t>Алюшину С.П</w:t>
      </w:r>
      <w:r w:rsidR="00177772" w:rsidRPr="00FF07DE">
        <w:rPr>
          <w:sz w:val="28"/>
          <w:szCs w:val="28"/>
        </w:rPr>
        <w:t>.</w:t>
      </w:r>
      <w:r w:rsidR="0089106C" w:rsidRPr="00FF07DE">
        <w:rPr>
          <w:sz w:val="28"/>
          <w:szCs w:val="28"/>
        </w:rPr>
        <w:t xml:space="preserve"> по согласованию для помощи участковому уполномоченному ст. лейтенанту полиции </w:t>
      </w:r>
      <w:r w:rsidR="00177772" w:rsidRPr="00FF07DE">
        <w:rPr>
          <w:sz w:val="28"/>
          <w:szCs w:val="28"/>
        </w:rPr>
        <w:t>Беглову М.В</w:t>
      </w:r>
      <w:r w:rsidR="0089106C" w:rsidRPr="00FF07DE">
        <w:rPr>
          <w:sz w:val="28"/>
          <w:szCs w:val="28"/>
        </w:rPr>
        <w:t>. в целях обеспечения безопасности и антитеррористической защищенности населения при проведении празднования Нового года в период с 2</w:t>
      </w:r>
      <w:r w:rsidR="0089106C" w:rsidRPr="00FF07DE">
        <w:rPr>
          <w:sz w:val="28"/>
          <w:szCs w:val="28"/>
          <w:vertAlign w:val="superscript"/>
        </w:rPr>
        <w:t>00</w:t>
      </w:r>
      <w:r w:rsidR="0089106C" w:rsidRPr="00FF07DE">
        <w:rPr>
          <w:sz w:val="28"/>
          <w:szCs w:val="28"/>
        </w:rPr>
        <w:t>- 5</w:t>
      </w:r>
      <w:r w:rsidR="0089106C" w:rsidRPr="00FF07DE">
        <w:rPr>
          <w:sz w:val="28"/>
          <w:szCs w:val="28"/>
          <w:vertAlign w:val="superscript"/>
        </w:rPr>
        <w:t>00</w:t>
      </w:r>
      <w:r w:rsidR="00093EFC" w:rsidRPr="00FF07DE">
        <w:rPr>
          <w:sz w:val="28"/>
          <w:szCs w:val="28"/>
        </w:rPr>
        <w:t>часов 1 января 201</w:t>
      </w:r>
      <w:r w:rsidR="00BE49E9">
        <w:rPr>
          <w:sz w:val="28"/>
          <w:szCs w:val="28"/>
        </w:rPr>
        <w:t>6</w:t>
      </w:r>
      <w:r w:rsidRPr="00FF07DE">
        <w:rPr>
          <w:sz w:val="28"/>
          <w:szCs w:val="28"/>
        </w:rPr>
        <w:t xml:space="preserve"> </w:t>
      </w:r>
      <w:r w:rsidR="0089106C" w:rsidRPr="00FF07DE">
        <w:rPr>
          <w:sz w:val="28"/>
          <w:szCs w:val="28"/>
        </w:rPr>
        <w:t>года в доме культуре п. Целинный выделить двух сотрудников службы безопасности.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9. </w:t>
      </w:r>
      <w:r w:rsidR="0089106C" w:rsidRPr="00FF07DE">
        <w:rPr>
          <w:sz w:val="28"/>
          <w:szCs w:val="28"/>
        </w:rPr>
        <w:t>Ответственные за пожарную безопасность на период проведения праздничных мероприятий ежедневно докладывают дежурному от администрации Декабристского МО о</w:t>
      </w:r>
      <w:r w:rsidR="00D36824" w:rsidRPr="00FF07DE">
        <w:rPr>
          <w:sz w:val="28"/>
          <w:szCs w:val="28"/>
        </w:rPr>
        <w:t>бо</w:t>
      </w:r>
      <w:r w:rsidR="0089106C" w:rsidRPr="00FF07DE">
        <w:rPr>
          <w:sz w:val="28"/>
          <w:szCs w:val="28"/>
        </w:rPr>
        <w:t xml:space="preserve"> всех происшествиях и нарушениях пожарной безопасности и общественного порядка (график дежурств</w:t>
      </w:r>
      <w:r w:rsidR="00D36824" w:rsidRPr="00FF07DE">
        <w:rPr>
          <w:sz w:val="28"/>
          <w:szCs w:val="28"/>
        </w:rPr>
        <w:t>а</w:t>
      </w:r>
      <w:r w:rsidR="0089106C" w:rsidRPr="00FF07DE">
        <w:rPr>
          <w:sz w:val="28"/>
          <w:szCs w:val="28"/>
        </w:rPr>
        <w:t xml:space="preserve"> прилагается).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10. </w:t>
      </w:r>
      <w:r w:rsidR="00D36824" w:rsidRPr="00FF07DE">
        <w:rPr>
          <w:sz w:val="28"/>
          <w:szCs w:val="28"/>
        </w:rPr>
        <w:t>Спе</w:t>
      </w:r>
      <w:r w:rsidR="0089106C" w:rsidRPr="00FF07DE">
        <w:rPr>
          <w:sz w:val="28"/>
          <w:szCs w:val="28"/>
        </w:rPr>
        <w:t>циалисту</w:t>
      </w:r>
      <w:r w:rsidR="00D36824" w:rsidRPr="00FF07DE">
        <w:rPr>
          <w:sz w:val="28"/>
          <w:szCs w:val="28"/>
        </w:rPr>
        <w:t xml:space="preserve"> ВУС администрации ДМО </w:t>
      </w:r>
      <w:r w:rsidR="00BE49E9">
        <w:rPr>
          <w:sz w:val="28"/>
          <w:szCs w:val="28"/>
        </w:rPr>
        <w:t>Акмалиевой Ж</w:t>
      </w:r>
      <w:r w:rsidR="00177772" w:rsidRPr="00FF07DE">
        <w:rPr>
          <w:sz w:val="28"/>
          <w:szCs w:val="28"/>
        </w:rPr>
        <w:t>.</w:t>
      </w:r>
      <w:r w:rsidR="00BE49E9">
        <w:rPr>
          <w:sz w:val="28"/>
          <w:szCs w:val="28"/>
        </w:rPr>
        <w:t>А.</w:t>
      </w:r>
      <w:r w:rsidR="0089106C" w:rsidRPr="00FF07DE">
        <w:rPr>
          <w:sz w:val="28"/>
          <w:szCs w:val="28"/>
        </w:rPr>
        <w:t xml:space="preserve"> объявить данное постановление всем служащим (работникам) администрации Декабристского МО </w:t>
      </w:r>
      <w:r w:rsidR="00E5098E" w:rsidRPr="00FF07DE">
        <w:rPr>
          <w:sz w:val="28"/>
          <w:szCs w:val="28"/>
        </w:rPr>
        <w:t>и руководителям организаций, в которых планируется проведение праздничных мероприятий</w:t>
      </w:r>
      <w:r w:rsidR="0089106C" w:rsidRPr="00FF07DE">
        <w:rPr>
          <w:sz w:val="28"/>
          <w:szCs w:val="28"/>
        </w:rPr>
        <w:t>, а также ответственным за пожарную безопасность, под роспись.</w:t>
      </w:r>
    </w:p>
    <w:p w:rsidR="00093EF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11. </w:t>
      </w:r>
      <w:r w:rsidR="00093EFC" w:rsidRPr="00FF07DE">
        <w:rPr>
          <w:sz w:val="28"/>
          <w:szCs w:val="28"/>
        </w:rPr>
        <w:t xml:space="preserve">Специалисту ВУС </w:t>
      </w:r>
      <w:r w:rsidR="00BE49E9">
        <w:rPr>
          <w:sz w:val="28"/>
          <w:szCs w:val="28"/>
        </w:rPr>
        <w:t>Акмалиевой Ж</w:t>
      </w:r>
      <w:r w:rsidR="00BE49E9" w:rsidRPr="00FF07DE">
        <w:rPr>
          <w:sz w:val="28"/>
          <w:szCs w:val="28"/>
        </w:rPr>
        <w:t>.</w:t>
      </w:r>
      <w:r w:rsidR="00BE49E9">
        <w:rPr>
          <w:sz w:val="28"/>
          <w:szCs w:val="28"/>
        </w:rPr>
        <w:t>А</w:t>
      </w:r>
      <w:r w:rsidR="00093EFC" w:rsidRPr="00FF07DE">
        <w:rPr>
          <w:sz w:val="28"/>
          <w:szCs w:val="28"/>
        </w:rPr>
        <w:t>. разместить на информационных стендах информацию на противопожарную тематику;</w:t>
      </w:r>
    </w:p>
    <w:p w:rsidR="0089106C" w:rsidRPr="00FF07DE" w:rsidRDefault="00FF07DE" w:rsidP="00BE49E9">
      <w:pPr>
        <w:pStyle w:val="a5"/>
        <w:ind w:left="0" w:firstLine="708"/>
        <w:jc w:val="both"/>
        <w:rPr>
          <w:sz w:val="28"/>
          <w:szCs w:val="28"/>
        </w:rPr>
      </w:pPr>
      <w:r w:rsidRPr="00FF07DE">
        <w:rPr>
          <w:sz w:val="28"/>
          <w:szCs w:val="28"/>
        </w:rPr>
        <w:t xml:space="preserve">12. </w:t>
      </w:r>
      <w:r w:rsidR="0089106C" w:rsidRPr="00FF07DE">
        <w:rPr>
          <w:sz w:val="28"/>
          <w:szCs w:val="28"/>
        </w:rPr>
        <w:t xml:space="preserve">Контроль исполнения постановления оставляю за собой. </w:t>
      </w:r>
    </w:p>
    <w:p w:rsidR="00D36F32" w:rsidRPr="002F1222" w:rsidRDefault="00D36F32" w:rsidP="00D71C3B">
      <w:pPr>
        <w:jc w:val="both"/>
        <w:rPr>
          <w:b/>
          <w:sz w:val="27"/>
          <w:szCs w:val="27"/>
        </w:rPr>
      </w:pPr>
    </w:p>
    <w:p w:rsidR="0089106C" w:rsidRPr="002F1222" w:rsidRDefault="0089106C" w:rsidP="0089106C">
      <w:pPr>
        <w:jc w:val="both"/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t xml:space="preserve">Глава администрации </w:t>
      </w:r>
    </w:p>
    <w:p w:rsidR="0089106C" w:rsidRPr="002F1222" w:rsidRDefault="00BE49E9" w:rsidP="0089106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Декабристского МО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В.А. Андрущенко</w:t>
      </w:r>
    </w:p>
    <w:p w:rsidR="001B3121" w:rsidRPr="002F1222" w:rsidRDefault="001B3121">
      <w:pPr>
        <w:spacing w:after="200" w:line="276" w:lineRule="auto"/>
        <w:rPr>
          <w:b/>
          <w:sz w:val="27"/>
          <w:szCs w:val="27"/>
        </w:rPr>
      </w:pPr>
      <w:r w:rsidRPr="002F1222">
        <w:rPr>
          <w:b/>
          <w:sz w:val="27"/>
          <w:szCs w:val="27"/>
        </w:rPr>
        <w:br w:type="page"/>
      </w:r>
    </w:p>
    <w:p w:rsidR="0089106C" w:rsidRDefault="0089106C" w:rsidP="00E01C2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35E">
        <w:rPr>
          <w:sz w:val="28"/>
          <w:szCs w:val="28"/>
        </w:rPr>
        <w:t xml:space="preserve"> №1</w:t>
      </w:r>
    </w:p>
    <w:p w:rsidR="0089106C" w:rsidRDefault="0089106C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89106C" w:rsidRDefault="0089106C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9106C" w:rsidRDefault="002F1222" w:rsidP="00E01C2C">
      <w:pPr>
        <w:ind w:left="1164" w:firstLine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9E9">
        <w:rPr>
          <w:sz w:val="28"/>
          <w:szCs w:val="28"/>
        </w:rPr>
        <w:t>30 декабря</w:t>
      </w:r>
      <w:r>
        <w:rPr>
          <w:sz w:val="28"/>
          <w:szCs w:val="28"/>
        </w:rPr>
        <w:t xml:space="preserve"> </w:t>
      </w:r>
      <w:r w:rsidR="0089106C">
        <w:rPr>
          <w:sz w:val="28"/>
          <w:szCs w:val="28"/>
        </w:rPr>
        <w:t>201</w:t>
      </w:r>
      <w:r w:rsidR="00BE49E9">
        <w:rPr>
          <w:sz w:val="28"/>
          <w:szCs w:val="28"/>
        </w:rPr>
        <w:t>5</w:t>
      </w:r>
      <w:r w:rsidR="0089106C">
        <w:rPr>
          <w:sz w:val="28"/>
          <w:szCs w:val="28"/>
        </w:rPr>
        <w:t xml:space="preserve"> года № </w:t>
      </w:r>
      <w:r w:rsidR="00BE49E9">
        <w:rPr>
          <w:sz w:val="28"/>
          <w:szCs w:val="28"/>
        </w:rPr>
        <w:t>56</w:t>
      </w:r>
    </w:p>
    <w:p w:rsidR="0089106C" w:rsidRDefault="0089106C" w:rsidP="0089106C">
      <w:pPr>
        <w:jc w:val="both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</w:p>
    <w:p w:rsidR="0089106C" w:rsidRDefault="0089106C" w:rsidP="0089106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9122FC" w:rsidRDefault="0089106C" w:rsidP="0089106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</w:t>
      </w:r>
      <w:r w:rsidR="002741D7">
        <w:rPr>
          <w:sz w:val="28"/>
          <w:szCs w:val="28"/>
        </w:rPr>
        <w:t>а</w:t>
      </w:r>
      <w:r>
        <w:rPr>
          <w:sz w:val="28"/>
          <w:szCs w:val="28"/>
        </w:rPr>
        <w:t xml:space="preserve"> служащих администрации</w:t>
      </w:r>
      <w:r w:rsidRPr="0016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Декабристского МО на период проведения Новогодних и Рождественских праздников </w:t>
      </w:r>
    </w:p>
    <w:p w:rsidR="0089106C" w:rsidRDefault="0089106C" w:rsidP="00891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F1222">
        <w:rPr>
          <w:sz w:val="28"/>
          <w:szCs w:val="28"/>
        </w:rPr>
        <w:t>01 января 2</w:t>
      </w:r>
      <w:r w:rsidR="006F5DD7">
        <w:rPr>
          <w:sz w:val="28"/>
          <w:szCs w:val="28"/>
        </w:rPr>
        <w:t>01</w:t>
      </w:r>
      <w:r w:rsidR="00BE49E9">
        <w:rPr>
          <w:sz w:val="28"/>
          <w:szCs w:val="28"/>
        </w:rPr>
        <w:t>6</w:t>
      </w:r>
      <w:r w:rsidR="006F5DD7">
        <w:rPr>
          <w:sz w:val="28"/>
          <w:szCs w:val="28"/>
        </w:rPr>
        <w:t xml:space="preserve"> года по </w:t>
      </w:r>
      <w:r w:rsidR="00AB7218">
        <w:rPr>
          <w:sz w:val="28"/>
          <w:szCs w:val="28"/>
        </w:rPr>
        <w:t xml:space="preserve">10 </w:t>
      </w:r>
      <w:r w:rsidR="006F5DD7">
        <w:rPr>
          <w:sz w:val="28"/>
          <w:szCs w:val="28"/>
        </w:rPr>
        <w:t>января 201</w:t>
      </w:r>
      <w:r w:rsidR="00BE49E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3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2"/>
        <w:gridCol w:w="2393"/>
        <w:gridCol w:w="2057"/>
      </w:tblGrid>
      <w:tr w:rsidR="0089106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</w:tr>
      <w:tr w:rsidR="00E10DE3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Pr="00E10DE3" w:rsidRDefault="00E10DE3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Дмитрий Сергеевич</w:t>
            </w:r>
          </w:p>
          <w:p w:rsidR="00E10DE3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177772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</w:t>
            </w:r>
            <w:r w:rsidR="0017777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0-</w:t>
            </w:r>
            <w:r w:rsidR="00177772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-</w:t>
            </w:r>
            <w:r w:rsidR="00177772">
              <w:rPr>
                <w:sz w:val="28"/>
                <w:szCs w:val="28"/>
              </w:rPr>
              <w:t>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BE49E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9106C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Pr="00E10DE3" w:rsidRDefault="0089106C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Андрущенко Виктор Андреевич</w:t>
            </w:r>
          </w:p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89106C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E10DE3">
              <w:rPr>
                <w:sz w:val="28"/>
                <w:szCs w:val="28"/>
              </w:rPr>
              <w:t>987</w:t>
            </w:r>
            <w:r>
              <w:rPr>
                <w:sz w:val="28"/>
                <w:szCs w:val="28"/>
              </w:rPr>
              <w:t>-</w:t>
            </w:r>
            <w:r w:rsidR="00E10DE3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-</w:t>
            </w:r>
            <w:r w:rsidR="00E10DE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</w:t>
            </w:r>
            <w:r w:rsidR="00E10DE3">
              <w:rPr>
                <w:sz w:val="28"/>
                <w:szCs w:val="28"/>
              </w:rPr>
              <w:t>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6C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</w:t>
            </w:r>
            <w:r w:rsidR="00BE49E9">
              <w:rPr>
                <w:sz w:val="28"/>
                <w:szCs w:val="28"/>
              </w:rPr>
              <w:t>2015</w:t>
            </w:r>
            <w:r w:rsidR="0089106C">
              <w:rPr>
                <w:sz w:val="28"/>
                <w:szCs w:val="28"/>
              </w:rPr>
              <w:t xml:space="preserve"> г.</w:t>
            </w:r>
          </w:p>
        </w:tc>
      </w:tr>
      <w:tr w:rsidR="00E10DE3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Pr="00E10DE3" w:rsidRDefault="00E10DE3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BE49E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Любовь Николаевна</w:t>
            </w:r>
          </w:p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8-917-3</w:t>
            </w:r>
            <w:r w:rsidR="00FF07D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</w:t>
            </w:r>
            <w:r w:rsidR="00AB3AA9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-</w:t>
            </w:r>
            <w:r w:rsidR="00AB3AA9">
              <w:rPr>
                <w:sz w:val="28"/>
                <w:szCs w:val="28"/>
              </w:rPr>
              <w:t>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</w:t>
            </w:r>
            <w:r w:rsidR="00BE49E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10DE3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Pr="00E10DE3" w:rsidRDefault="00E10DE3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BE49E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Валентина Александровна</w:t>
            </w:r>
          </w:p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F0761B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</w:t>
            </w:r>
            <w:r w:rsidR="00F0761B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>-</w:t>
            </w:r>
            <w:r w:rsidR="00F0761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="00F0761B">
              <w:rPr>
                <w:sz w:val="28"/>
                <w:szCs w:val="28"/>
              </w:rPr>
              <w:t>54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</w:t>
            </w:r>
            <w:r w:rsidR="00BE49E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10DE3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Pr="00E10DE3" w:rsidRDefault="00E10DE3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Default="00BE49E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Акмалиева </w:t>
            </w:r>
            <w:proofErr w:type="spellStart"/>
            <w:r w:rsidR="00F0761B">
              <w:rPr>
                <w:sz w:val="28"/>
                <w:szCs w:val="28"/>
              </w:rPr>
              <w:t>Жанара</w:t>
            </w:r>
            <w:proofErr w:type="spellEnd"/>
            <w:r w:rsidR="00F0761B">
              <w:rPr>
                <w:sz w:val="28"/>
                <w:szCs w:val="28"/>
              </w:rPr>
              <w:t xml:space="preserve"> </w:t>
            </w:r>
            <w:proofErr w:type="spellStart"/>
            <w:r w:rsidR="00F0761B">
              <w:rPr>
                <w:sz w:val="28"/>
                <w:szCs w:val="28"/>
              </w:rPr>
              <w:t>Аубикеровна</w:t>
            </w:r>
            <w:proofErr w:type="spellEnd"/>
          </w:p>
          <w:p w:rsidR="00E10DE3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AB3AA9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</w:t>
            </w:r>
            <w:r w:rsidR="00AB3AA9">
              <w:rPr>
                <w:sz w:val="28"/>
                <w:szCs w:val="28"/>
              </w:rPr>
              <w:t>801</w:t>
            </w:r>
            <w:r w:rsidR="00FF07DE">
              <w:rPr>
                <w:sz w:val="28"/>
                <w:szCs w:val="28"/>
              </w:rPr>
              <w:t>-</w:t>
            </w:r>
            <w:r w:rsidR="00AB3AA9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-</w:t>
            </w:r>
            <w:r w:rsidR="00AB3AA9">
              <w:rPr>
                <w:sz w:val="28"/>
                <w:szCs w:val="28"/>
              </w:rPr>
              <w:t>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DE3" w:rsidRDefault="00E10DE3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</w:t>
            </w:r>
            <w:r w:rsidR="00BE49E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77772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Pr="00E10DE3" w:rsidRDefault="00177772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Дмитрий Сергеевич</w:t>
            </w:r>
          </w:p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8-937-260-53-98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  <w:r w:rsidR="00BE49E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77772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Pr="00E10DE3" w:rsidRDefault="00177772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Андрущенко Виктор Андреевич</w:t>
            </w:r>
          </w:p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8-987-801-44-37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72" w:rsidRDefault="00177772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</w:t>
            </w:r>
            <w:r w:rsidR="00BE49E9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AB3AA9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A9" w:rsidRPr="00E10DE3" w:rsidRDefault="00AB3AA9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A9" w:rsidRDefault="00AB3AA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Любовь Николаевна</w:t>
            </w:r>
          </w:p>
          <w:p w:rsidR="00AB3AA9" w:rsidRDefault="00AB3AA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A9" w:rsidRDefault="00AB3AA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8-917-325-67-68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A9" w:rsidRDefault="00AB3AA9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08.01.2015 г.</w:t>
            </w:r>
          </w:p>
        </w:tc>
      </w:tr>
      <w:tr w:rsidR="00F0761B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B" w:rsidRPr="00E10DE3" w:rsidRDefault="00F0761B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B" w:rsidRDefault="00F0761B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Телегина Валентина Александровна</w:t>
            </w:r>
          </w:p>
          <w:p w:rsidR="00F0761B" w:rsidRDefault="00F0761B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B" w:rsidRDefault="00F0761B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8-937-240-3-64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1B" w:rsidRDefault="00F0761B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09.01.2015 г.</w:t>
            </w:r>
          </w:p>
        </w:tc>
      </w:tr>
      <w:tr w:rsidR="00474017" w:rsidTr="004740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7" w:rsidRPr="00E10DE3" w:rsidRDefault="00474017" w:rsidP="0047401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7" w:rsidRDefault="00474017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Акмалиева </w:t>
            </w:r>
            <w:proofErr w:type="spellStart"/>
            <w:r>
              <w:rPr>
                <w:sz w:val="28"/>
                <w:szCs w:val="28"/>
              </w:rPr>
              <w:t>Жанара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Аубикеровна</w:t>
            </w:r>
            <w:proofErr w:type="spellEnd"/>
          </w:p>
          <w:p w:rsidR="00474017" w:rsidRDefault="00474017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7" w:rsidRDefault="00474017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8-937-801-08-64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7" w:rsidRDefault="00474017" w:rsidP="0047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10.01.2015 г.</w:t>
            </w:r>
          </w:p>
        </w:tc>
      </w:tr>
    </w:tbl>
    <w:p w:rsidR="00E10DE3" w:rsidRDefault="00E10DE3">
      <w:pPr>
        <w:spacing w:after="200" w:line="276" w:lineRule="auto"/>
      </w:pPr>
    </w:p>
    <w:sectPr w:rsidR="00E10DE3" w:rsidSect="007D69D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A28"/>
    <w:multiLevelType w:val="hybridMultilevel"/>
    <w:tmpl w:val="9050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EEF"/>
    <w:multiLevelType w:val="hybridMultilevel"/>
    <w:tmpl w:val="875A0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4571F"/>
    <w:multiLevelType w:val="hybridMultilevel"/>
    <w:tmpl w:val="16EA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0167"/>
    <w:multiLevelType w:val="hybridMultilevel"/>
    <w:tmpl w:val="8EF27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5">
    <w:nsid w:val="4DA32156"/>
    <w:multiLevelType w:val="hybridMultilevel"/>
    <w:tmpl w:val="8AEA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4F8"/>
    <w:multiLevelType w:val="hybridMultilevel"/>
    <w:tmpl w:val="38C0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94F48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87709"/>
    <w:multiLevelType w:val="hybridMultilevel"/>
    <w:tmpl w:val="38C0A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B3782C"/>
    <w:multiLevelType w:val="hybridMultilevel"/>
    <w:tmpl w:val="8B76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06C"/>
    <w:rsid w:val="00047659"/>
    <w:rsid w:val="00093EFC"/>
    <w:rsid w:val="00097E28"/>
    <w:rsid w:val="000C167A"/>
    <w:rsid w:val="000D647A"/>
    <w:rsid w:val="000F68FE"/>
    <w:rsid w:val="001163B0"/>
    <w:rsid w:val="00162483"/>
    <w:rsid w:val="00163691"/>
    <w:rsid w:val="0017435E"/>
    <w:rsid w:val="00177772"/>
    <w:rsid w:val="00180BD4"/>
    <w:rsid w:val="001B3121"/>
    <w:rsid w:val="001C0CFD"/>
    <w:rsid w:val="002741D7"/>
    <w:rsid w:val="002F1222"/>
    <w:rsid w:val="00322CB0"/>
    <w:rsid w:val="0037737D"/>
    <w:rsid w:val="004375B5"/>
    <w:rsid w:val="00451343"/>
    <w:rsid w:val="00474017"/>
    <w:rsid w:val="004B787D"/>
    <w:rsid w:val="0055562A"/>
    <w:rsid w:val="005B3C9A"/>
    <w:rsid w:val="006560F3"/>
    <w:rsid w:val="006F5DD7"/>
    <w:rsid w:val="00732089"/>
    <w:rsid w:val="007D69DE"/>
    <w:rsid w:val="0085416B"/>
    <w:rsid w:val="0089106C"/>
    <w:rsid w:val="008A4BAC"/>
    <w:rsid w:val="008D29BC"/>
    <w:rsid w:val="009122FC"/>
    <w:rsid w:val="00913E3C"/>
    <w:rsid w:val="009D7994"/>
    <w:rsid w:val="009F6D10"/>
    <w:rsid w:val="00A73261"/>
    <w:rsid w:val="00AB3AA9"/>
    <w:rsid w:val="00AB7218"/>
    <w:rsid w:val="00AF2699"/>
    <w:rsid w:val="00B63C82"/>
    <w:rsid w:val="00B71882"/>
    <w:rsid w:val="00B76F44"/>
    <w:rsid w:val="00B9297F"/>
    <w:rsid w:val="00BC0B2A"/>
    <w:rsid w:val="00BE49E9"/>
    <w:rsid w:val="00C51251"/>
    <w:rsid w:val="00D0446B"/>
    <w:rsid w:val="00D36824"/>
    <w:rsid w:val="00D36F32"/>
    <w:rsid w:val="00D71C3B"/>
    <w:rsid w:val="00E01C2C"/>
    <w:rsid w:val="00E10DE3"/>
    <w:rsid w:val="00E5098E"/>
    <w:rsid w:val="00EB638F"/>
    <w:rsid w:val="00F0761B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6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1C3B"/>
    <w:pPr>
      <w:ind w:left="720"/>
      <w:contextualSpacing/>
    </w:pPr>
  </w:style>
  <w:style w:type="table" w:styleId="a6">
    <w:name w:val="Table Grid"/>
    <w:basedOn w:val="a1"/>
    <w:uiPriority w:val="59"/>
    <w:rsid w:val="0037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2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2015-12-30T08:20:00Z</cp:lastPrinted>
  <dcterms:created xsi:type="dcterms:W3CDTF">2015-12-30T08:13:00Z</dcterms:created>
  <dcterms:modified xsi:type="dcterms:W3CDTF">2015-12-30T09:06:00Z</dcterms:modified>
</cp:coreProperties>
</file>